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uppressAutoHyphens/>
        <w:bidi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老专家服务基层健康行动项目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  <w:t>专家信息采集表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235"/>
        <w:gridCol w:w="1590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493" w:type="dxa"/>
            <w:gridSpan w:val="4"/>
            <w:noWrap w:val="0"/>
            <w:vAlign w:val="center"/>
          </w:tcPr>
          <w:p>
            <w:pPr>
              <w:suppressAutoHyphens/>
              <w:bidi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姓    名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性    别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民    族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出生年月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技术职称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年    龄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专业名称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身体状况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常 住 地</w:t>
            </w:r>
          </w:p>
        </w:tc>
        <w:tc>
          <w:tcPr>
            <w:tcW w:w="251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联系电话</w:t>
            </w:r>
          </w:p>
        </w:tc>
        <w:tc>
          <w:tcPr>
            <w:tcW w:w="317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20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退休所在单位</w:t>
            </w:r>
          </w:p>
        </w:tc>
        <w:tc>
          <w:tcPr>
            <w:tcW w:w="64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3544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exac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工作经历（退休前10年）：</w:t>
            </w:r>
          </w:p>
          <w:p>
            <w:pPr>
              <w:suppressAutoHyphens/>
              <w:bidi w:val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****年*月—****年*月   单位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suppressAutoHyphens/>
              <w:bidi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8"/>
                <w:szCs w:val="28"/>
              </w:rPr>
              <w:t>意向援助机构排序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877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顺序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意向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意向时间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77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uppressAutoHyphens/>
              <w:bidi w:val="0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月至202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877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月至202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877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月至202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5421" w:type="dxa"/>
            <w:gridSpan w:val="2"/>
            <w:noWrap w:val="0"/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是否愿意在选择的意向援助机构范围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  <w:lang w:val="en-US" w:eastAsia="zh-CN"/>
              </w:rPr>
              <w:t>外进行</w:t>
            </w: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调剂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ODM1ZTA4ZjMxZTM4NjNmNzMzZjBlZDYwMDYxMWQifQ=="/>
  </w:docVars>
  <w:rsids>
    <w:rsidRoot w:val="4C6A51F2"/>
    <w:rsid w:val="001B371B"/>
    <w:rsid w:val="00A04C6D"/>
    <w:rsid w:val="02BB1FA0"/>
    <w:rsid w:val="02D63CE9"/>
    <w:rsid w:val="05FC2903"/>
    <w:rsid w:val="064F1C43"/>
    <w:rsid w:val="077F5A93"/>
    <w:rsid w:val="07807854"/>
    <w:rsid w:val="07874D55"/>
    <w:rsid w:val="07A31B35"/>
    <w:rsid w:val="089C7FEF"/>
    <w:rsid w:val="08D23297"/>
    <w:rsid w:val="08E568C5"/>
    <w:rsid w:val="09AE318A"/>
    <w:rsid w:val="0A022000"/>
    <w:rsid w:val="0A0D07C5"/>
    <w:rsid w:val="0AC83781"/>
    <w:rsid w:val="0D2D0D12"/>
    <w:rsid w:val="0D982836"/>
    <w:rsid w:val="0DC52337"/>
    <w:rsid w:val="0E9911BE"/>
    <w:rsid w:val="11F2712A"/>
    <w:rsid w:val="12CF6BE3"/>
    <w:rsid w:val="132F04E1"/>
    <w:rsid w:val="133D6027"/>
    <w:rsid w:val="13FA2544"/>
    <w:rsid w:val="14012C4F"/>
    <w:rsid w:val="15960FC6"/>
    <w:rsid w:val="163D3D16"/>
    <w:rsid w:val="16CF62BE"/>
    <w:rsid w:val="19611EF7"/>
    <w:rsid w:val="19CA5E1A"/>
    <w:rsid w:val="1A043411"/>
    <w:rsid w:val="1A7B69D7"/>
    <w:rsid w:val="1B62213D"/>
    <w:rsid w:val="1C29185C"/>
    <w:rsid w:val="1CFD4117"/>
    <w:rsid w:val="1D461D80"/>
    <w:rsid w:val="1E7431A8"/>
    <w:rsid w:val="22097153"/>
    <w:rsid w:val="22656EE1"/>
    <w:rsid w:val="237D60C2"/>
    <w:rsid w:val="23C85409"/>
    <w:rsid w:val="26C83519"/>
    <w:rsid w:val="276942EC"/>
    <w:rsid w:val="27982875"/>
    <w:rsid w:val="27C83DD4"/>
    <w:rsid w:val="27D26FA1"/>
    <w:rsid w:val="286C0478"/>
    <w:rsid w:val="28EF636D"/>
    <w:rsid w:val="29945E18"/>
    <w:rsid w:val="30446145"/>
    <w:rsid w:val="3078390C"/>
    <w:rsid w:val="30DF64C6"/>
    <w:rsid w:val="30F52DA1"/>
    <w:rsid w:val="32636961"/>
    <w:rsid w:val="32E8021E"/>
    <w:rsid w:val="33221818"/>
    <w:rsid w:val="33397DE4"/>
    <w:rsid w:val="34E12CF5"/>
    <w:rsid w:val="36180E39"/>
    <w:rsid w:val="37AA3996"/>
    <w:rsid w:val="37F940CD"/>
    <w:rsid w:val="394023D6"/>
    <w:rsid w:val="3B3A682C"/>
    <w:rsid w:val="3CBF5D4E"/>
    <w:rsid w:val="3CDC0270"/>
    <w:rsid w:val="3D7E4975"/>
    <w:rsid w:val="3D8259E9"/>
    <w:rsid w:val="3E022655"/>
    <w:rsid w:val="3EF25161"/>
    <w:rsid w:val="3FEC158F"/>
    <w:rsid w:val="402A0DE3"/>
    <w:rsid w:val="415E2F15"/>
    <w:rsid w:val="41B348EE"/>
    <w:rsid w:val="41C71798"/>
    <w:rsid w:val="43636AC1"/>
    <w:rsid w:val="447F43B2"/>
    <w:rsid w:val="44EC07C0"/>
    <w:rsid w:val="46BF0119"/>
    <w:rsid w:val="473E0271"/>
    <w:rsid w:val="47AE5228"/>
    <w:rsid w:val="48505A9B"/>
    <w:rsid w:val="488610D7"/>
    <w:rsid w:val="494413CB"/>
    <w:rsid w:val="4A556DE6"/>
    <w:rsid w:val="4ADF24BD"/>
    <w:rsid w:val="4B896993"/>
    <w:rsid w:val="4C6A51F2"/>
    <w:rsid w:val="4DBD73E8"/>
    <w:rsid w:val="4EC8354C"/>
    <w:rsid w:val="4F1C5CEA"/>
    <w:rsid w:val="4F1E781C"/>
    <w:rsid w:val="50306EF6"/>
    <w:rsid w:val="505A781D"/>
    <w:rsid w:val="51DB423C"/>
    <w:rsid w:val="524B7A0B"/>
    <w:rsid w:val="52E62185"/>
    <w:rsid w:val="53AC6839"/>
    <w:rsid w:val="54D569ED"/>
    <w:rsid w:val="562252C9"/>
    <w:rsid w:val="564A469C"/>
    <w:rsid w:val="567A02F6"/>
    <w:rsid w:val="58791CDC"/>
    <w:rsid w:val="58C85BBC"/>
    <w:rsid w:val="5B990605"/>
    <w:rsid w:val="5BA83AF5"/>
    <w:rsid w:val="5C7F46A8"/>
    <w:rsid w:val="5CBF38AD"/>
    <w:rsid w:val="5EA66093"/>
    <w:rsid w:val="615E03EB"/>
    <w:rsid w:val="6226531C"/>
    <w:rsid w:val="624B66DE"/>
    <w:rsid w:val="64E54A24"/>
    <w:rsid w:val="66057903"/>
    <w:rsid w:val="661220AE"/>
    <w:rsid w:val="666B2535"/>
    <w:rsid w:val="670774BD"/>
    <w:rsid w:val="672F38B6"/>
    <w:rsid w:val="67371C38"/>
    <w:rsid w:val="67375736"/>
    <w:rsid w:val="686E5A1E"/>
    <w:rsid w:val="6A07663D"/>
    <w:rsid w:val="6A636136"/>
    <w:rsid w:val="6AD43A2E"/>
    <w:rsid w:val="6B8C1303"/>
    <w:rsid w:val="6BE03803"/>
    <w:rsid w:val="6EBF2E49"/>
    <w:rsid w:val="6F05219F"/>
    <w:rsid w:val="7006633E"/>
    <w:rsid w:val="72D93064"/>
    <w:rsid w:val="7528125F"/>
    <w:rsid w:val="75824E83"/>
    <w:rsid w:val="783D6E0E"/>
    <w:rsid w:val="79B60A97"/>
    <w:rsid w:val="7B6059BB"/>
    <w:rsid w:val="7CC50180"/>
    <w:rsid w:val="7CF70E6A"/>
    <w:rsid w:val="7DF2523C"/>
    <w:rsid w:val="7E7A7E44"/>
    <w:rsid w:val="7F5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autoSpaceDE w:val="0"/>
      <w:autoSpaceDN w:val="0"/>
      <w:adjustRightInd w:val="0"/>
      <w:ind w:firstLine="420"/>
      <w:jc w:val="left"/>
    </w:pPr>
    <w:rPr>
      <w:rFonts w:ascii="宋体" w:hAnsi="Times New Roman" w:eastAsia="仿宋_GB2312" w:cs="Times New Roman"/>
      <w:kern w:val="0"/>
      <w:sz w:val="24"/>
      <w:szCs w:val="20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2023-07-31T02:52:00Z</dcterms:created>
  <dc:creator>每一个明天1404911961</dc:creator>
  <cp:lastModifiedBy>每一个明天1404911961</cp:lastModifiedBy>
  <dcterms:modified xsi:type="dcterms:W3CDTF">2023-07-31T02:53:13Z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41D97D96340F423BA36FA2F49DD6357D_11</vt:lpwstr>
  </property>
</Properties>
</file>