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联络员信息表</w:t>
      </w:r>
    </w:p>
    <w:p>
      <w:pPr>
        <w:spacing w:line="500" w:lineRule="exact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3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078"/>
        <w:gridCol w:w="1217"/>
        <w:gridCol w:w="121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/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/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sz w:val="28"/>
                <w:szCs w:val="28"/>
              </w:rPr>
              <w:t>姓名</w:t>
            </w: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/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sz w:val="28"/>
                <w:szCs w:val="28"/>
              </w:rPr>
              <w:t>单位名称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/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sz w:val="28"/>
                <w:szCs w:val="28"/>
              </w:rPr>
              <w:t>部门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/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sz w:val="28"/>
                <w:szCs w:val="28"/>
              </w:rPr>
              <w:t>职务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/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TU2NDFjYjA3ZWUzOTNmM2JmNDZjY2QxM2U5OTgifQ=="/>
  </w:docVars>
  <w:rsids>
    <w:rsidRoot w:val="00000000"/>
    <w:rsid w:val="056355D9"/>
    <w:rsid w:val="064C0248"/>
    <w:rsid w:val="0EDE3F2C"/>
    <w:rsid w:val="2D261873"/>
    <w:rsid w:val="34576CE0"/>
    <w:rsid w:val="3A7417BD"/>
    <w:rsid w:val="53552D61"/>
    <w:rsid w:val="5AD82D8E"/>
    <w:rsid w:val="60983B17"/>
    <w:rsid w:val="675F047C"/>
    <w:rsid w:val="696E1719"/>
    <w:rsid w:val="6A401FA6"/>
    <w:rsid w:val="6B44652C"/>
    <w:rsid w:val="747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utoSpaceDE w:val="0"/>
      <w:autoSpaceDN w:val="0"/>
      <w:adjustRightInd w:val="0"/>
      <w:ind w:firstLine="420"/>
    </w:pPr>
    <w:rPr>
      <w:rFonts w:ascii="宋体" w:hAnsi="Times New Roman" w:eastAsia="仿宋_GB2312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2021-12-06T02:04:00Z</dcterms:created>
  <dc:creator>Lenovo</dc:creator>
  <cp:lastModifiedBy>每一个明天1404911961</cp:lastModifiedBy>
  <dcterms:modified xsi:type="dcterms:W3CDTF">2024-06-13T08:31:43Z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CB45A859F8C049A1A081B478F6214D6D</vt:lpwstr>
  </property>
</Properties>
</file>